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0F" w:rsidRPr="00967BBF" w:rsidRDefault="007637C6" w:rsidP="00E07965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67BBF">
        <w:rPr>
          <w:rFonts w:ascii="Times New Roman" w:hAnsi="Times New Roman" w:cs="Times New Roman"/>
          <w:b/>
          <w:color w:val="0000FF"/>
          <w:sz w:val="28"/>
          <w:szCs w:val="28"/>
        </w:rPr>
        <w:t>SỨ MỆNH CỦA CEO</w:t>
      </w:r>
    </w:p>
    <w:p w:rsidR="007637C6" w:rsidRPr="00967BBF" w:rsidRDefault="007637C6" w:rsidP="007637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967BBF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CEO - </w:t>
      </w:r>
      <w:proofErr w:type="spellStart"/>
      <w:r w:rsidRPr="00967BBF">
        <w:rPr>
          <w:rFonts w:ascii="Times New Roman" w:hAnsi="Times New Roman" w:cs="Times New Roman"/>
          <w:b/>
          <w:bCs/>
          <w:color w:val="0000FF"/>
          <w:sz w:val="28"/>
          <w:szCs w:val="28"/>
        </w:rPr>
        <w:t>Bạn</w:t>
      </w:r>
      <w:proofErr w:type="spellEnd"/>
      <w:r w:rsidRPr="00967BBF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/>
          <w:bCs/>
          <w:color w:val="0000FF"/>
          <w:sz w:val="28"/>
          <w:szCs w:val="28"/>
        </w:rPr>
        <w:t>là</w:t>
      </w:r>
      <w:proofErr w:type="spellEnd"/>
      <w:r w:rsidRPr="00967BBF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/>
          <w:bCs/>
          <w:color w:val="0000FF"/>
          <w:sz w:val="28"/>
          <w:szCs w:val="28"/>
        </w:rPr>
        <w:t>ai</w:t>
      </w:r>
      <w:proofErr w:type="spellEnd"/>
    </w:p>
    <w:p w:rsidR="007637C6" w:rsidRPr="00967BBF" w:rsidRDefault="007637C6" w:rsidP="00D57E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Vị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trí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CEO</w:t>
      </w:r>
    </w:p>
    <w:p w:rsidR="007637C6" w:rsidRPr="00967BBF" w:rsidRDefault="007637C6" w:rsidP="00D57E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Phân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biệt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CEO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và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một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Doanh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nhân</w:t>
      </w:r>
      <w:proofErr w:type="spellEnd"/>
    </w:p>
    <w:p w:rsidR="00861F20" w:rsidRPr="00967BBF" w:rsidRDefault="00861F20" w:rsidP="00D57E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Yếu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tố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một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COO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lý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tưởng</w:t>
      </w:r>
      <w:proofErr w:type="spellEnd"/>
    </w:p>
    <w:p w:rsidR="00A47718" w:rsidRPr="00967BBF" w:rsidRDefault="00A47718" w:rsidP="00E623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67BBF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/>
          <w:bCs/>
          <w:color w:val="0000FF"/>
          <w:sz w:val="28"/>
          <w:szCs w:val="28"/>
        </w:rPr>
        <w:t>Sứ</w:t>
      </w:r>
      <w:proofErr w:type="spellEnd"/>
      <w:r w:rsidRPr="00967BBF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/>
          <w:bCs/>
          <w:color w:val="0000FF"/>
          <w:sz w:val="28"/>
          <w:szCs w:val="28"/>
        </w:rPr>
        <w:t>mệnh</w:t>
      </w:r>
      <w:proofErr w:type="spellEnd"/>
      <w:r w:rsidRPr="00967BBF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/>
          <w:bCs/>
          <w:color w:val="0000FF"/>
          <w:sz w:val="28"/>
          <w:szCs w:val="28"/>
        </w:rPr>
        <w:t>của</w:t>
      </w:r>
      <w:proofErr w:type="spellEnd"/>
      <w:r w:rsidRPr="00967BBF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CEO</w:t>
      </w:r>
    </w:p>
    <w:p w:rsidR="00D57EBC" w:rsidRPr="00967BBF" w:rsidRDefault="00F35BD4" w:rsidP="00F35B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Nhiệm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vụ</w:t>
      </w:r>
      <w:proofErr w:type="spellEnd"/>
    </w:p>
    <w:p w:rsidR="00F35BD4" w:rsidRPr="00967BBF" w:rsidRDefault="00B7398C" w:rsidP="00F35B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Mục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tiêu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đúng</w:t>
      </w:r>
      <w:proofErr w:type="spellEnd"/>
    </w:p>
    <w:p w:rsidR="00B7398C" w:rsidRPr="00967BBF" w:rsidRDefault="00B7398C" w:rsidP="00F35B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Cấp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độ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tinh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thần</w:t>
      </w:r>
      <w:proofErr w:type="spellEnd"/>
    </w:p>
    <w:p w:rsidR="00B7398C" w:rsidRPr="00967BBF" w:rsidRDefault="00B7398C" w:rsidP="00F35B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Nội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dung</w:t>
      </w:r>
    </w:p>
    <w:p w:rsidR="00B7398C" w:rsidRPr="00967BBF" w:rsidRDefault="00B7398C" w:rsidP="00F35B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Hành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vi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ứng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xử</w:t>
      </w:r>
      <w:proofErr w:type="spellEnd"/>
    </w:p>
    <w:p w:rsidR="00B7398C" w:rsidRPr="00967BBF" w:rsidRDefault="00B7398C" w:rsidP="00F35B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Sự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thể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hiện</w:t>
      </w:r>
      <w:proofErr w:type="spellEnd"/>
    </w:p>
    <w:p w:rsidR="00B7398C" w:rsidRPr="00967BBF" w:rsidRDefault="00BA6659" w:rsidP="00F35B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Ví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dụ</w:t>
      </w:r>
      <w:proofErr w:type="spellEnd"/>
    </w:p>
    <w:p w:rsidR="00B100D3" w:rsidRPr="00967BBF" w:rsidRDefault="00B100D3" w:rsidP="00B100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Tứ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dung </w:t>
      </w:r>
    </w:p>
    <w:p w:rsidR="00B100D3" w:rsidRPr="00967BBF" w:rsidRDefault="00B100D3" w:rsidP="00B100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Tứ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nhiếp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pháp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- (Thu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phục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người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khác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)</w:t>
      </w:r>
    </w:p>
    <w:p w:rsidR="00B100D3" w:rsidRPr="00967BBF" w:rsidRDefault="00800D67" w:rsidP="00B100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Xây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dựng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một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đội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ngũ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quản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lý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mạnh</w:t>
      </w:r>
      <w:proofErr w:type="spellEnd"/>
    </w:p>
    <w:p w:rsidR="00800D67" w:rsidRPr="00967BBF" w:rsidRDefault="00800D67" w:rsidP="00B100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Thiết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chế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cơ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chế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ra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quyết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định</w:t>
      </w:r>
      <w:proofErr w:type="spellEnd"/>
    </w:p>
    <w:p w:rsidR="00800D67" w:rsidRPr="00967BBF" w:rsidRDefault="00800D67" w:rsidP="00B100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FF"/>
          <w:sz w:val="28"/>
          <w:szCs w:val="28"/>
        </w:rPr>
      </w:pPr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Con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người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đúng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?</w:t>
      </w:r>
    </w:p>
    <w:p w:rsidR="00800D67" w:rsidRPr="00967BBF" w:rsidRDefault="00800D67" w:rsidP="00B100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Thực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thi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đúng</w:t>
      </w:r>
      <w:proofErr w:type="spellEnd"/>
    </w:p>
    <w:p w:rsidR="00800D67" w:rsidRPr="00967BBF" w:rsidRDefault="00BA4B74" w:rsidP="00B100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Sơ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đồ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kiểm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tra</w:t>
      </w:r>
      <w:proofErr w:type="spellEnd"/>
    </w:p>
    <w:p w:rsidR="00BA4B74" w:rsidRPr="00967BBF" w:rsidRDefault="00BA4B74" w:rsidP="00B100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Giá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trị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cổ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đông</w:t>
      </w:r>
      <w:proofErr w:type="spellEnd"/>
    </w:p>
    <w:p w:rsidR="00941E3E" w:rsidRPr="00967BBF" w:rsidRDefault="00941E3E" w:rsidP="00B100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Sứ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mệnh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</w:p>
    <w:p w:rsidR="00941E3E" w:rsidRPr="00967BBF" w:rsidRDefault="00941E3E" w:rsidP="00941E3E">
      <w:pPr>
        <w:pStyle w:val="ListParagraph"/>
        <w:ind w:left="1080"/>
        <w:rPr>
          <w:rFonts w:ascii="Times New Roman" w:hAnsi="Times New Roman" w:cs="Times New Roman"/>
          <w:bCs/>
          <w:color w:val="0000FF"/>
          <w:sz w:val="28"/>
          <w:szCs w:val="28"/>
        </w:rPr>
      </w:pPr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+</w:t>
      </w:r>
      <w:r w:rsidRPr="00967BBF">
        <w:rPr>
          <w:rFonts w:ascii="Times New Roman" w:eastAsia="+mn-ea" w:hAnsi="Times New Roman" w:cs="Times New Roman"/>
          <w:bCs/>
          <w:color w:val="0000FF"/>
          <w:kern w:val="24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Mục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tiêu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đúng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</w:p>
    <w:p w:rsidR="00941E3E" w:rsidRPr="00967BBF" w:rsidRDefault="00941E3E" w:rsidP="00941E3E">
      <w:pPr>
        <w:pStyle w:val="ListParagraph"/>
        <w:ind w:left="1080"/>
        <w:rPr>
          <w:rFonts w:ascii="Times New Roman" w:hAnsi="Times New Roman" w:cs="Times New Roman"/>
          <w:color w:val="0000FF"/>
          <w:sz w:val="28"/>
          <w:szCs w:val="28"/>
        </w:rPr>
      </w:pPr>
      <w:r w:rsidRPr="00967BBF">
        <w:rPr>
          <w:rFonts w:ascii="Times New Roman" w:hAnsi="Times New Roman" w:cs="Times New Roman"/>
          <w:color w:val="0000FF"/>
          <w:sz w:val="28"/>
          <w:szCs w:val="28"/>
        </w:rPr>
        <w:t xml:space="preserve">+ </w:t>
      </w:r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Con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người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đúng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</w:p>
    <w:p w:rsidR="00941E3E" w:rsidRPr="00967BBF" w:rsidRDefault="00941E3E" w:rsidP="00941E3E">
      <w:pPr>
        <w:pStyle w:val="ListParagraph"/>
        <w:ind w:left="1080"/>
        <w:rPr>
          <w:rFonts w:ascii="Times New Roman" w:hAnsi="Times New Roman" w:cs="Times New Roman"/>
          <w:bCs/>
          <w:color w:val="0000FF"/>
          <w:sz w:val="28"/>
          <w:szCs w:val="28"/>
        </w:rPr>
      </w:pPr>
      <w:r w:rsidRPr="00967BBF">
        <w:rPr>
          <w:rFonts w:ascii="Times New Roman" w:hAnsi="Times New Roman" w:cs="Times New Roman"/>
          <w:color w:val="0000FF"/>
          <w:sz w:val="28"/>
          <w:szCs w:val="28"/>
        </w:rPr>
        <w:t xml:space="preserve">+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Thực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thi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đúng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</w:p>
    <w:p w:rsidR="006F23C9" w:rsidRPr="00967BBF" w:rsidRDefault="006F23C9" w:rsidP="006F23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Vai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trò</w:t>
      </w:r>
      <w:proofErr w:type="spellEnd"/>
    </w:p>
    <w:p w:rsidR="006F23C9" w:rsidRPr="00967BBF" w:rsidRDefault="006F23C9" w:rsidP="00833C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Tính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Pháp</w:t>
      </w:r>
      <w:proofErr w:type="spellEnd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proofErr w:type="spellStart"/>
      <w:r w:rsidRPr="00967BBF">
        <w:rPr>
          <w:rFonts w:ascii="Times New Roman" w:hAnsi="Times New Roman" w:cs="Times New Roman"/>
          <w:bCs/>
          <w:color w:val="0000FF"/>
          <w:sz w:val="28"/>
          <w:szCs w:val="28"/>
        </w:rPr>
        <w:t>lý</w:t>
      </w:r>
      <w:proofErr w:type="spellEnd"/>
    </w:p>
    <w:p w:rsidR="006F23C9" w:rsidRPr="00967BBF" w:rsidRDefault="006F23C9" w:rsidP="006F23C9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BA4B74" w:rsidRPr="00967BBF" w:rsidRDefault="00BA4B74" w:rsidP="00941E3E">
      <w:pPr>
        <w:pStyle w:val="ListParagraph"/>
        <w:ind w:left="1080"/>
        <w:rPr>
          <w:rFonts w:ascii="Times New Roman" w:hAnsi="Times New Roman" w:cs="Times New Roman"/>
          <w:color w:val="0000FF"/>
          <w:sz w:val="28"/>
          <w:szCs w:val="28"/>
        </w:rPr>
      </w:pPr>
    </w:p>
    <w:sectPr w:rsidR="00BA4B74" w:rsidRPr="00967BBF" w:rsidSect="00892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B73"/>
    <w:multiLevelType w:val="hybridMultilevel"/>
    <w:tmpl w:val="CCA46518"/>
    <w:lvl w:ilvl="0" w:tplc="62F6F092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DA7ABC"/>
    <w:multiLevelType w:val="hybridMultilevel"/>
    <w:tmpl w:val="9CFAD166"/>
    <w:lvl w:ilvl="0" w:tplc="1772CF0C">
      <w:start w:val="5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9F162B"/>
    <w:multiLevelType w:val="hybridMultilevel"/>
    <w:tmpl w:val="201663B0"/>
    <w:lvl w:ilvl="0" w:tplc="BFF0DF7C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A67BA"/>
    <w:multiLevelType w:val="hybridMultilevel"/>
    <w:tmpl w:val="CD3CECD2"/>
    <w:lvl w:ilvl="0" w:tplc="4198B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52D2B"/>
    <w:multiLevelType w:val="hybridMultilevel"/>
    <w:tmpl w:val="C96EFA54"/>
    <w:lvl w:ilvl="0" w:tplc="B3DEB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F070BC"/>
    <w:rsid w:val="001749A1"/>
    <w:rsid w:val="006F23C9"/>
    <w:rsid w:val="007637C6"/>
    <w:rsid w:val="007C54BC"/>
    <w:rsid w:val="00800D67"/>
    <w:rsid w:val="00833C20"/>
    <w:rsid w:val="00861F20"/>
    <w:rsid w:val="00892B0F"/>
    <w:rsid w:val="00941E3E"/>
    <w:rsid w:val="00967BBF"/>
    <w:rsid w:val="00A47718"/>
    <w:rsid w:val="00B06D8C"/>
    <w:rsid w:val="00B100D3"/>
    <w:rsid w:val="00B7398C"/>
    <w:rsid w:val="00BA4B74"/>
    <w:rsid w:val="00BA6659"/>
    <w:rsid w:val="00D57EBC"/>
    <w:rsid w:val="00E07965"/>
    <w:rsid w:val="00E6236A"/>
    <w:rsid w:val="00F070BC"/>
    <w:rsid w:val="00F35BD4"/>
    <w:rsid w:val="00FA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7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THANH PHAT COMPUTER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duongtran</cp:lastModifiedBy>
  <cp:revision>40</cp:revision>
  <dcterms:created xsi:type="dcterms:W3CDTF">2013-03-26T08:13:00Z</dcterms:created>
  <dcterms:modified xsi:type="dcterms:W3CDTF">2014-06-20T15:37:00Z</dcterms:modified>
</cp:coreProperties>
</file>